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87849D" w:rsidR="002534F3" w:rsidRPr="0068293E" w:rsidRDefault="00050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BC6BB" w:rsidR="002534F3" w:rsidRPr="0068293E" w:rsidRDefault="00050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D3C41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34E2C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053BF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0D8D8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24A9B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A388D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75855" w:rsidR="002A7340" w:rsidRPr="00FF2AF3" w:rsidRDefault="00050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3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9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1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F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C1BA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A108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7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4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5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0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B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B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6A6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9B6E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B81AA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A6AC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5CF4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D9E60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D040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E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A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A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1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1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B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B1E59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8D77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46446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8E54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C186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B739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AB5A7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7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6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7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F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2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F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F023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6ACD5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D5DB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D4D8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516F0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B703C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F8A64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3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1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0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F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D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D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C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702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31D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68F1C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E44A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8DC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9292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4A9CC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2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E3F14" w:rsidR="001835FB" w:rsidRPr="00DA1511" w:rsidRDefault="00050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C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9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B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2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C44EA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5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F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1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05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7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A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C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C3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C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1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0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7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9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A1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