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D500AF" w:rsidR="002534F3" w:rsidRPr="0068293E" w:rsidRDefault="009C0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773607" w:rsidR="002534F3" w:rsidRPr="0068293E" w:rsidRDefault="009C0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ADC6B" w:rsidR="002A7340" w:rsidRPr="00FF2AF3" w:rsidRDefault="009C0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1E88E" w:rsidR="002A7340" w:rsidRPr="00FF2AF3" w:rsidRDefault="009C0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A9B55" w:rsidR="002A7340" w:rsidRPr="00FF2AF3" w:rsidRDefault="009C0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7B5A4" w:rsidR="002A7340" w:rsidRPr="00FF2AF3" w:rsidRDefault="009C0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BE27FE" w:rsidR="002A7340" w:rsidRPr="00FF2AF3" w:rsidRDefault="009C0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D15D50" w:rsidR="002A7340" w:rsidRPr="00FF2AF3" w:rsidRDefault="009C0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C70C7" w:rsidR="002A7340" w:rsidRPr="00FF2AF3" w:rsidRDefault="009C0C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07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D2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3B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8E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2A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B8AEC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581FF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E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A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1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5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F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D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8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70118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62D5C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D6E0D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8ABEC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024B5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8E340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DDF0B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1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7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3E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8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D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2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2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8B962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ACA08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ABE0D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23008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7905B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16446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CC626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C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5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9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9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9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0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A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070BD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DE1DF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D4490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E3317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A811D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06233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22E61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1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E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B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A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8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3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A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C0CE1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DDEC9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CE8BD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EE612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B9EF6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5921C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3A367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6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78F01" w:rsidR="001835FB" w:rsidRPr="00DA1511" w:rsidRDefault="009C0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B1381" w:rsidR="001835FB" w:rsidRPr="00DA1511" w:rsidRDefault="009C0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C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D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3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0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91B51" w:rsidR="009A6C64" w:rsidRPr="00730585" w:rsidRDefault="009C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A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9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58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07C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99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AF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49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BD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B1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4A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F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F6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9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0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0CC2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