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B2B167" w:rsidR="002534F3" w:rsidRPr="0068293E" w:rsidRDefault="006A6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1FA6CC" w:rsidR="002534F3" w:rsidRPr="0068293E" w:rsidRDefault="006A6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4E02CC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87717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3C3C3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C8A17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9D1BD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75FAA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B060C" w:rsidR="002A7340" w:rsidRPr="00FF2AF3" w:rsidRDefault="006A62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E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62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01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E2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FA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7DA2A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16F18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8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8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C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A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D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9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F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23D28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53BE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2BD29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5A2D1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C4134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4927A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C6739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0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0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F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4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E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4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0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D81D9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8B21A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D1B14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EF23C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EEF86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2602C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BB1E2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B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4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F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7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0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3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982AF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BD008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1F14B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08ED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C5D39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648F3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A6C7F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7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8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29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A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1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1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1F16E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52A15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96A1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F2EC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57E62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94000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C7C6B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8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8DC3E" w:rsidR="001835FB" w:rsidRPr="00DA1511" w:rsidRDefault="006A6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AD4D" w:rsidR="001835FB" w:rsidRPr="00DA1511" w:rsidRDefault="006A6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27CE0" w:rsidR="001835FB" w:rsidRPr="00DA1511" w:rsidRDefault="006A62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E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9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D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101AD" w:rsidR="009A6C64" w:rsidRPr="00730585" w:rsidRDefault="006A6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74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C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B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B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72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B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A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7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1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1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94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2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E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A620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