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38C927" w:rsidR="002534F3" w:rsidRPr="0068293E" w:rsidRDefault="00896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B0330" w:rsidR="002534F3" w:rsidRPr="0068293E" w:rsidRDefault="00896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5E4FC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AAA2E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A1697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96E63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36171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13717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B35AD" w:rsidR="002A7340" w:rsidRPr="00FF2AF3" w:rsidRDefault="00896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6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E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F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E629C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69438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C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F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3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4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3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9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1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15D28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E82C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0D1A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B8ADD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4F960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0826D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8BA26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F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B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0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B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F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8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9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7CFF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E327B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4981B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4773B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A61F0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C6307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74102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2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3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E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C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5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3620D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F4F69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9B3A8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E817A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317BE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8CC36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17CBA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5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6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D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9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2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F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A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C1ABD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A9E4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740C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2C391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BD954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6D58C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89C58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35582" w:rsidR="001835FB" w:rsidRPr="00DA1511" w:rsidRDefault="00896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309C0" w:rsidR="001835FB" w:rsidRPr="00DA1511" w:rsidRDefault="00896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633F" w:rsidR="001835FB" w:rsidRPr="00DA1511" w:rsidRDefault="00896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5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D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B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2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77EEB" w:rsidR="009A6C64" w:rsidRPr="00730585" w:rsidRDefault="0089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2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7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2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9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E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A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C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8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5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A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F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A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288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