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B060C4" w:rsidR="002534F3" w:rsidRPr="0068293E" w:rsidRDefault="00A45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057A35" w:rsidR="002534F3" w:rsidRPr="0068293E" w:rsidRDefault="00A45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C8439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0378B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B4888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9535E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75931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F4726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EB1D1" w:rsidR="002A7340" w:rsidRPr="00FF2AF3" w:rsidRDefault="00A452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1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DE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6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8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DE68B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DE3F8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E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6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6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F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7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2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7C93F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CB422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230D1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8650E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1C247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0851E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EE701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05A66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7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7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9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7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F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0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C3BAC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BEFCC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59632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8712C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714FD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CB8D4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C3FDE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42636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F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A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C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B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B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A8437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DD804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CA87B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A5081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B2D6B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4AD44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96946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5190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5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8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F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A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8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8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28AB0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CBF61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B999F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BF90D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E2BF6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54503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7DB43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76797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A2AC3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0CAED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5921B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9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5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3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D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5D6A2" w:rsidR="009A6C64" w:rsidRPr="00730585" w:rsidRDefault="00A45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3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5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4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20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7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F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19B66" w:rsidR="001835FB" w:rsidRPr="00DA1511" w:rsidRDefault="00A45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9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A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9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1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1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0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5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2A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