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5B46" w:rsidR="0061148E" w:rsidRPr="0035681E" w:rsidRDefault="005F4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9A09" w:rsidR="0061148E" w:rsidRPr="0035681E" w:rsidRDefault="005F4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188B2" w:rsidR="00CD0676" w:rsidRPr="00944D28" w:rsidRDefault="005F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5AB23" w:rsidR="00CD0676" w:rsidRPr="00944D28" w:rsidRDefault="005F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25993" w:rsidR="00CD0676" w:rsidRPr="00944D28" w:rsidRDefault="005F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66027" w:rsidR="00CD0676" w:rsidRPr="00944D28" w:rsidRDefault="005F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FDEE3" w:rsidR="00CD0676" w:rsidRPr="00944D28" w:rsidRDefault="005F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736BA" w:rsidR="00CD0676" w:rsidRPr="00944D28" w:rsidRDefault="005F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97DD2" w:rsidR="00CD0676" w:rsidRPr="00944D28" w:rsidRDefault="005F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F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D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32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6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C76B1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6D76D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A423A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5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639C" w:rsidR="00B87ED3" w:rsidRPr="00944D28" w:rsidRDefault="005F4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6291" w:rsidR="00B87ED3" w:rsidRPr="00944D28" w:rsidRDefault="005F4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B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5F8BD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7EC85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546DA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89FCC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566D4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F1DA6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4F1ED" w:rsidR="00B87ED3" w:rsidRPr="00944D28" w:rsidRDefault="005F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9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1025C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F0B91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44CE6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518DC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A47A9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33359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B7655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22FD0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96402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8A98E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4AF62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C0436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B25DCE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9350B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7FD9E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ABDE8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8FAD4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B3D00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A26D8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D43D9" w:rsidR="00B87ED3" w:rsidRPr="00944D28" w:rsidRDefault="005F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1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3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