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F2ED" w:rsidR="0061148E" w:rsidRPr="0035681E" w:rsidRDefault="007A4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65E3" w:rsidR="0061148E" w:rsidRPr="0035681E" w:rsidRDefault="007A4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E17AC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08BAB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76FF6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4AA6A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D1033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0E7E5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FD7FD" w:rsidR="00CD0676" w:rsidRPr="00944D28" w:rsidRDefault="007A4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B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F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A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1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D94EB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8E163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17740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7990E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38974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3C066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60BE3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CC127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0169C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257CE" w:rsidR="00B87ED3" w:rsidRPr="00944D28" w:rsidRDefault="007A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6A83F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05353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D7FEB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E3056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A59B8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BDD00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4E2E0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CCB4D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52E9C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78BB3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D1C0C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7C856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0198B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62844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46858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21902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7DDA1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3CB47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838D7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1F2BB" w:rsidR="00B87ED3" w:rsidRPr="00944D28" w:rsidRDefault="007A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4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8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