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3672" w:rsidR="0061148E" w:rsidRPr="0035681E" w:rsidRDefault="004D7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9FD2" w:rsidR="0061148E" w:rsidRPr="0035681E" w:rsidRDefault="004D7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7A2FC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09E30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32D59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F8496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AA4E8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2269F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EA549" w:rsidR="00CD0676" w:rsidRPr="00944D28" w:rsidRDefault="004D7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8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5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E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E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40EAB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9C92F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D216D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1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37CD0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6F0AA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2E31B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2B2CB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4C27A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08117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D4953" w:rsidR="00B87ED3" w:rsidRPr="00944D28" w:rsidRDefault="004D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8C5A3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E6357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9C153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FADF2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4325D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7CF22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3A083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108DA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D69E8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859FE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4C078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57B7C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9DB3B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BF578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EC256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A2250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950F9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C5C63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66524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0E0E1" w:rsidR="00B87ED3" w:rsidRPr="00944D28" w:rsidRDefault="004D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0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46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2022-10-12T16:59:00.0000000Z</dcterms:modified>
</coreProperties>
</file>