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6AE8" w:rsidR="0061148E" w:rsidRPr="0035681E" w:rsidRDefault="00570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226F" w:rsidR="0061148E" w:rsidRPr="0035681E" w:rsidRDefault="00570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2D18F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8B5CE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BFA2D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647E7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187FF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A359C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4DEE6" w:rsidR="00CD0676" w:rsidRPr="00944D28" w:rsidRDefault="00570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7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3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0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1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E87C0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9EB77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A336E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72B7" w:rsidR="00B87ED3" w:rsidRPr="00944D28" w:rsidRDefault="00570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F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0876C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0389F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810F7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BD653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18B53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0F752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3A269" w:rsidR="00B87ED3" w:rsidRPr="00944D28" w:rsidRDefault="005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06538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B6B3E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3712C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786E8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64BD9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C0A6C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15442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D529" w:rsidR="00B87ED3" w:rsidRPr="00944D28" w:rsidRDefault="0057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13A2F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11FAB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C4237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4BC83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37A15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1703A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7E30C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8FCF3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C699B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3409D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2AA28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4EA6E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9BEB0" w:rsidR="00B87ED3" w:rsidRPr="00944D28" w:rsidRDefault="005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C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9F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