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1A53" w:rsidR="0061148E" w:rsidRPr="0035681E" w:rsidRDefault="00EF0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5697" w:rsidR="0061148E" w:rsidRPr="0035681E" w:rsidRDefault="00EF0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5100F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8B0C2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4A401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B4ECF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F35F2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B3ABF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0B731" w:rsidR="00CD0676" w:rsidRPr="00944D28" w:rsidRDefault="00EF0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D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C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D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C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9476B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839F8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05E93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5BCE4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F01B8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91215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93E06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DE656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084F4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CC756" w:rsidR="00B87ED3" w:rsidRPr="00944D28" w:rsidRDefault="00EF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93A4E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EA3C0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19965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BD437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C34B5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E6A02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CB2A5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440C4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4B0F0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E6A80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D55D9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A8839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3DDA1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A6EFF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DF170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E5A50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CC75F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B6C32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055E5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AFE4D" w:rsidR="00B87ED3" w:rsidRPr="00944D28" w:rsidRDefault="00EF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6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6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2022-10-12T08:18:00.0000000Z</dcterms:modified>
</coreProperties>
</file>