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BA5E" w:rsidR="0061148E" w:rsidRPr="0035681E" w:rsidRDefault="00BA1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9D5A" w:rsidR="0061148E" w:rsidRPr="0035681E" w:rsidRDefault="00BA1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5CA3F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A1FAD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9BC28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287AF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64EBB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803FA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F6DDF" w:rsidR="00CD0676" w:rsidRPr="00944D28" w:rsidRDefault="00BA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9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9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2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6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EBFE4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4075B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6FF61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07456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32F41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3B4A9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2C079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B9E63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C381C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0EE63" w:rsidR="00B87ED3" w:rsidRPr="00944D28" w:rsidRDefault="00BA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9B93" w:rsidR="00B87ED3" w:rsidRPr="00944D28" w:rsidRDefault="00BA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8896F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2EADE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D509F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644C2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AFCEB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AFE68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DB15B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D1ED" w:rsidR="00B87ED3" w:rsidRPr="00944D28" w:rsidRDefault="00BA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96985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18245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6FCE7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948BC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8D66A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FC97A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BE288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AAA87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7C81E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9BE1E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11685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3A47B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82E0E" w:rsidR="00B87ED3" w:rsidRPr="00944D28" w:rsidRDefault="00BA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C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5C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