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1A28" w:rsidR="0061148E" w:rsidRPr="0035681E" w:rsidRDefault="00253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2F35" w:rsidR="0061148E" w:rsidRPr="0035681E" w:rsidRDefault="00253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052B2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455B0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329A0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C5A69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9C9DC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BA24E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AEB52" w:rsidR="00CD0676" w:rsidRPr="00944D28" w:rsidRDefault="0025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2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B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2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8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4C2A4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262F6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6CFD8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788A3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A0DFE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2A84A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4C95D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4572B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1018F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62096" w:rsidR="00B87ED3" w:rsidRPr="00944D28" w:rsidRDefault="002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8803" w:rsidR="00B87ED3" w:rsidRPr="00944D28" w:rsidRDefault="00253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0531E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ECE9F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B0871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8DB32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5912F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FB81F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E97E3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92844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01A81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26EA3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6B012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C2711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20934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45F9B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94A1B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32345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6A7CF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B6000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D1145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8BFD0" w:rsidR="00B87ED3" w:rsidRPr="00944D28" w:rsidRDefault="002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1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F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2022-10-12T05:16:00.0000000Z</dcterms:modified>
</coreProperties>
</file>