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EF92" w:rsidR="0061148E" w:rsidRPr="0035681E" w:rsidRDefault="00820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DB1E" w:rsidR="0061148E" w:rsidRPr="0035681E" w:rsidRDefault="00820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11671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54DF0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F667E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5E9CB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E2F12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0CF1D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17587" w:rsidR="00CD0676" w:rsidRPr="00944D28" w:rsidRDefault="00820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4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C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1C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5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312BE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DC333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52027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B9A5" w:rsidR="00B87ED3" w:rsidRPr="00944D28" w:rsidRDefault="00820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4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A65D1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52A96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3ACB6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8AAA4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580F7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533C5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DE1CE" w:rsidR="00B87ED3" w:rsidRPr="00944D28" w:rsidRDefault="0082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B5811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777A6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B7F9F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82115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DB9D1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96514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CBA3A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46570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B84D2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15C99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DD1E5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A6F8D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11869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94395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BDFB4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15041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B1E36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1CC01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E9927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F9308" w:rsidR="00B87ED3" w:rsidRPr="00944D28" w:rsidRDefault="0082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2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DE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2022-10-12T01:57:00.0000000Z</dcterms:modified>
</coreProperties>
</file>