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223B" w:rsidR="0061148E" w:rsidRPr="0035681E" w:rsidRDefault="00C27B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34C4" w:rsidR="0061148E" w:rsidRPr="0035681E" w:rsidRDefault="00C27B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DC437" w:rsidR="00CD0676" w:rsidRPr="00944D28" w:rsidRDefault="00C2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3712A" w:rsidR="00CD0676" w:rsidRPr="00944D28" w:rsidRDefault="00C2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12BC1" w:rsidR="00CD0676" w:rsidRPr="00944D28" w:rsidRDefault="00C2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E159C" w:rsidR="00CD0676" w:rsidRPr="00944D28" w:rsidRDefault="00C2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E034C" w:rsidR="00CD0676" w:rsidRPr="00944D28" w:rsidRDefault="00C2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15B8A" w:rsidR="00CD0676" w:rsidRPr="00944D28" w:rsidRDefault="00C2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64A08" w:rsidR="00CD0676" w:rsidRPr="00944D28" w:rsidRDefault="00C2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E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E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AF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70F6F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3E404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B5921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CAB37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3DB1" w:rsidR="00B87ED3" w:rsidRPr="00944D28" w:rsidRDefault="00C27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4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29052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86E95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77D63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5CD8C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49D1F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7D447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E26F2" w:rsidR="00B87ED3" w:rsidRPr="00944D28" w:rsidRDefault="00C2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BF63" w:rsidR="00B87ED3" w:rsidRPr="00944D28" w:rsidRDefault="00C2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64619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DEEF5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D2DD2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5A888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7700E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4B332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962DC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4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F50F1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39297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2E6AC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B6661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9EC22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5B9F7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0C6B8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3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5D5A4" w:rsidR="00B87ED3" w:rsidRPr="00944D28" w:rsidRDefault="00C2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D564F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1AB65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9826D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1AF6A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D830C" w:rsidR="00B87ED3" w:rsidRPr="00944D28" w:rsidRDefault="00C2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8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CC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B5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