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33AB" w:rsidR="0061148E" w:rsidRPr="0035681E" w:rsidRDefault="00695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9CDB" w:rsidR="0061148E" w:rsidRPr="0035681E" w:rsidRDefault="00695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8C5CD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70C75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6E16F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9D93A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40027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AA405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9D82A" w:rsidR="00CD0676" w:rsidRPr="00944D28" w:rsidRDefault="00695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E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B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7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7B68D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230AA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D8F56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9ED11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A4957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4A386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6CE09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148A5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86A64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5754C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1C568" w:rsidR="00B87ED3" w:rsidRPr="00944D28" w:rsidRDefault="0069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155BC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07EF2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26A14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2A4AA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726EE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424E6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177ED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E3CC2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0963D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083B8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0AD89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E3E8F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4736F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C7AB7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F8901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AD276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42BAD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79BEC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038CC" w:rsidR="00B87ED3" w:rsidRPr="00944D28" w:rsidRDefault="0069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6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3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12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