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262D89" w:rsidR="00355D4C" w:rsidRPr="004A7085" w:rsidRDefault="00073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599DE" w:rsidR="00B87ED3" w:rsidRPr="00944D28" w:rsidRDefault="000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52111" w:rsidR="00B87ED3" w:rsidRPr="00944D28" w:rsidRDefault="000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252CB" w:rsidR="00B87ED3" w:rsidRPr="00944D28" w:rsidRDefault="000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F1111" w:rsidR="00B87ED3" w:rsidRPr="00944D28" w:rsidRDefault="000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5DFA1" w:rsidR="00B87ED3" w:rsidRPr="00944D28" w:rsidRDefault="000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E07AD" w:rsidR="00B87ED3" w:rsidRPr="00944D28" w:rsidRDefault="000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B3F33" w:rsidR="00B87ED3" w:rsidRPr="00944D28" w:rsidRDefault="000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4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9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D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E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0A32E" w:rsidR="00B87ED3" w:rsidRPr="00944D28" w:rsidRDefault="000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65369" w:rsidR="00B87ED3" w:rsidRPr="00944D28" w:rsidRDefault="000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1AF04" w:rsidR="00B87ED3" w:rsidRPr="00944D28" w:rsidRDefault="000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F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7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0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A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3E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E2506" w:rsidR="00B87ED3" w:rsidRPr="00944D28" w:rsidRDefault="000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DEF3B" w:rsidR="00B87ED3" w:rsidRPr="00944D28" w:rsidRDefault="000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58831" w:rsidR="00B87ED3" w:rsidRPr="00944D28" w:rsidRDefault="000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F21F8" w:rsidR="00B87ED3" w:rsidRPr="00944D28" w:rsidRDefault="000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444EB" w:rsidR="00B87ED3" w:rsidRPr="00944D28" w:rsidRDefault="000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25E28" w:rsidR="00B87ED3" w:rsidRPr="00944D28" w:rsidRDefault="000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E46C9" w:rsidR="00B87ED3" w:rsidRPr="00944D28" w:rsidRDefault="000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6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4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E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B8630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7689C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4FF1E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3F9C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AA312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F9B92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DDB39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7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03345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05BC4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7C824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42F71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4F6E9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06FD1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955BF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D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D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1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B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571CB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C6673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7906B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3F736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381F5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46D65" w:rsidR="00B87ED3" w:rsidRPr="00944D28" w:rsidRDefault="000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2E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3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C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F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5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B5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