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38F2" w:rsidR="0061148E" w:rsidRPr="00944D28" w:rsidRDefault="00740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6DB6" w:rsidR="0061148E" w:rsidRPr="004A7085" w:rsidRDefault="00740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55484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86E0C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92C8B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1060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11BB3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4B0D1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A6570" w:rsidR="00B87ED3" w:rsidRPr="00944D28" w:rsidRDefault="0074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96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A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78E8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716B3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9413D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0664" w:rsidR="00B87ED3" w:rsidRPr="00944D28" w:rsidRDefault="00740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DB8A" w:rsidR="00B87ED3" w:rsidRPr="00944D28" w:rsidRDefault="00740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8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E086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EFA84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438DB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09E62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F56D0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15FAC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F694" w:rsidR="00B87ED3" w:rsidRPr="00944D28" w:rsidRDefault="0074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1E5C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6F23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0D63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E85E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211BE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2D13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9DB82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2F005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4743C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0E204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27D5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C0BF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F7B2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6671F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8E45" w:rsidR="00B87ED3" w:rsidRPr="00944D28" w:rsidRDefault="0074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9317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610F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3419D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89E8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8EF0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D605E" w:rsidR="00B87ED3" w:rsidRPr="00944D28" w:rsidRDefault="0074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9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407C" w:rsidR="00B87ED3" w:rsidRPr="00944D28" w:rsidRDefault="0074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E7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