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B603" w:rsidR="0061148E" w:rsidRPr="00944D28" w:rsidRDefault="0001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1E34" w:rsidR="0061148E" w:rsidRPr="004A7085" w:rsidRDefault="0001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E53F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E6F8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6B6E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E136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BFE2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856E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1519C" w:rsidR="00B87ED3" w:rsidRPr="00944D28" w:rsidRDefault="0001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0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3B3A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AD9BE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E799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A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8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E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84BFD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4E33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207A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7615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BE521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6BF31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5D0C" w:rsidR="00B87ED3" w:rsidRPr="00944D28" w:rsidRDefault="0001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A38A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F53C0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AE90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41DA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B33A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B6659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D2E9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BC3F" w:rsidR="00B87ED3" w:rsidRPr="00944D28" w:rsidRDefault="0001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A48F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E927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BDC6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D0AE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5099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B82E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86EF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0713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02D9C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DCB8C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F274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4C26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204B" w:rsidR="00B87ED3" w:rsidRPr="00944D28" w:rsidRDefault="0001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2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7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