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8021" w:rsidR="0061148E" w:rsidRPr="00944D28" w:rsidRDefault="002B7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5F68" w:rsidR="0061148E" w:rsidRPr="004A7085" w:rsidRDefault="002B7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6021F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2EE9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46291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39C3E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A0E18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21AC4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95C90" w:rsidR="00B87ED3" w:rsidRPr="00944D28" w:rsidRDefault="002B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3E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4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0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23842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0352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33F7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2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D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22EB" w:rsidR="00B87ED3" w:rsidRPr="00944D28" w:rsidRDefault="002B7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5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5B89F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6775F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B9662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4BC5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FA59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8356B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17CA" w:rsidR="00B87ED3" w:rsidRPr="00944D28" w:rsidRDefault="002B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AB4C4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BAEE1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39204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D746A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3BDE6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6A101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A4229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7B8D" w:rsidR="00B87ED3" w:rsidRPr="00944D28" w:rsidRDefault="002B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7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8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9D0B3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84FB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B5CD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9BA1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F2773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CC14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1CAF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F8532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B5B03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A07E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B654A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0BCC6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0FC9" w:rsidR="00B87ED3" w:rsidRPr="00944D28" w:rsidRDefault="002B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7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5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7B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