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AADAD" w:rsidR="0061148E" w:rsidRPr="00944D28" w:rsidRDefault="00E8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C375" w:rsidR="0061148E" w:rsidRPr="004A7085" w:rsidRDefault="00E8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2951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A561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DAF01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3D4F2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A0266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944C8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5E3E4" w:rsidR="00B87ED3" w:rsidRPr="00944D28" w:rsidRDefault="00E8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5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B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930B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295DF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D2FD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0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48F56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B12EC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71FE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7D65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CF90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670FA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5916" w:rsidR="00B87ED3" w:rsidRPr="00944D28" w:rsidRDefault="00E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ECF7A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CBBE4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0839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0D3A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6ADD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B648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2360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28ED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590B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FCF9A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5E2B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7BE7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31258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9C03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A1D8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D0A38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939B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F803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31A40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91660" w:rsidR="00B87ED3" w:rsidRPr="00944D28" w:rsidRDefault="00E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2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