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0152" w:rsidR="0061148E" w:rsidRPr="00944D28" w:rsidRDefault="00AC1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3621" w:rsidR="0061148E" w:rsidRPr="004A7085" w:rsidRDefault="00AC1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FB798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85E3A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4C0F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D74BD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E06B1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93672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A33F" w:rsidR="00B87ED3" w:rsidRPr="00944D28" w:rsidRDefault="00A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B63DD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B8B1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F6A9E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F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F3510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05D91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EC52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CC35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3BA57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CA88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44B11" w:rsidR="00B87ED3" w:rsidRPr="00944D28" w:rsidRDefault="00A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85B9F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FDBE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CAF4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0B69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B485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A43C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9D80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7138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B786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470FD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EE2A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6C1EB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57C0E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B452F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9455" w:rsidR="00B87ED3" w:rsidRPr="00944D28" w:rsidRDefault="00AC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AAA4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E9D11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4CE3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E1E84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D4341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E54F" w:rsidR="00B87ED3" w:rsidRPr="00944D28" w:rsidRDefault="00A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4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