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07B9" w:rsidR="0061148E" w:rsidRPr="00177744" w:rsidRDefault="00486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E250" w:rsidR="0061148E" w:rsidRPr="00177744" w:rsidRDefault="00486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497CD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E572E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3B7DC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207F5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D1A37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182E5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9C01C" w:rsidR="00983D57" w:rsidRPr="00177744" w:rsidRDefault="0048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5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0F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8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0B9F0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6EAEF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946B0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F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8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6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5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3BD87" w:rsidR="00B87ED3" w:rsidRPr="00177744" w:rsidRDefault="00486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F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9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7C5B8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55014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7A61A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11F33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D9033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82A4D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EC631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8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D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B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6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1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B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6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9F095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EFF4B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54E75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EDB7B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CA76E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22F83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E358C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F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4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F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0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5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9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047EE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2521F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DE336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6AF75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26DF5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45D51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03C96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4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5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2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5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0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C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1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D3537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73DC1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93AD1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E988E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9C3D5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20D33" w:rsidR="00B87ED3" w:rsidRPr="00177744" w:rsidRDefault="0048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38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F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8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2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F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A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1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4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9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