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EB8E4" w:rsidR="0061148E" w:rsidRPr="00177744" w:rsidRDefault="009F0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A6C0" w:rsidR="0061148E" w:rsidRPr="00177744" w:rsidRDefault="009F0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628CD" w:rsidR="00983D57" w:rsidRPr="00177744" w:rsidRDefault="009F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56D57" w:rsidR="00983D57" w:rsidRPr="00177744" w:rsidRDefault="009F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B3D94" w:rsidR="00983D57" w:rsidRPr="00177744" w:rsidRDefault="009F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A4509" w:rsidR="00983D57" w:rsidRPr="00177744" w:rsidRDefault="009F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86F6E" w:rsidR="00983D57" w:rsidRPr="00177744" w:rsidRDefault="009F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5083B" w:rsidR="00983D57" w:rsidRPr="00177744" w:rsidRDefault="009F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EFBF5" w:rsidR="00983D57" w:rsidRPr="00177744" w:rsidRDefault="009F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AB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D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02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8F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2FB39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48B2A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894FD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E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4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4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5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A6A53" w:rsidR="00B87ED3" w:rsidRPr="00177744" w:rsidRDefault="009F0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B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8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B3E98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D12C7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CF329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C9E4E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5845D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3D54F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7A627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D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6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9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1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3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B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D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C3CFD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6ABD2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A95A2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B3DA5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C9FED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B8243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F63F6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C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A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B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8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0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1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A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876AE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C6368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03F4C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5D829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F46DF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B1CF0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F33C1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D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E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9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2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E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2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1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8D00D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A3F7F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CFDEA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0DFC8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F2E35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227DE" w:rsidR="00B87ED3" w:rsidRPr="00177744" w:rsidRDefault="009F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15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2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2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5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5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C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0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4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4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