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2E76" w:rsidR="0061148E" w:rsidRPr="00177744" w:rsidRDefault="002370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98B0" w:rsidR="0061148E" w:rsidRPr="00177744" w:rsidRDefault="002370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61C35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145A2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F4309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92F1A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8DD77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201C6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8AB3B" w:rsidR="00983D57" w:rsidRPr="00177744" w:rsidRDefault="002370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B9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94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8B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056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6C6B3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17FA56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FAB6F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4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3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5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F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1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B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0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BB325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9D5B8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37B2E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32D11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8FEF8B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DFEDB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00C96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4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8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9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4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E5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7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F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ACEC1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38BD2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27EBD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7DBF1E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BE69D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2498C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53FA5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AB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7B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A4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9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B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C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17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96202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EA0BB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44040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7DDB4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1CF8A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C890B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FCCA59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1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D0FF0" w:rsidR="00B87ED3" w:rsidRPr="00177744" w:rsidRDefault="002370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01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11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3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5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B7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66277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EEA5D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4D98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45926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53BF6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B506D" w:rsidR="00B87ED3" w:rsidRPr="00177744" w:rsidRDefault="002370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B2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6C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1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6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C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0A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9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5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0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2022-10-12T05:36:00.0000000Z</dcterms:modified>
</coreProperties>
</file>