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94147" w:rsidR="0061148E" w:rsidRPr="00177744" w:rsidRDefault="00D332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99B0" w:rsidR="0061148E" w:rsidRPr="00177744" w:rsidRDefault="00D332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7BD64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3DA788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ACB54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B18DC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947B3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68E5E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B233B" w:rsidR="00983D57" w:rsidRPr="00177744" w:rsidRDefault="00D332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6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FC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801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15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F347F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F8DFD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8E9A9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0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D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B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E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D9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6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B8F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18127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9CE31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4DA544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AA61A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B4D8A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C4CF1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934326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4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8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A1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3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A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0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3F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F7015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B7EF9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A57E5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7FCC1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E5E61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EB522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EB019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B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3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A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8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7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A7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6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2A4F3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9D35E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6A995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3E298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D6F33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707B9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1055D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E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E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02C2A" w:rsidR="00B87ED3" w:rsidRPr="00177744" w:rsidRDefault="00D332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8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F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0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7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866165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DDC1F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A16E1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27746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8EAFD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15C44" w:rsidR="00B87ED3" w:rsidRPr="00177744" w:rsidRDefault="00D332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A2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3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12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C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06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B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D6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9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2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2022-10-12T04:27:00.0000000Z</dcterms:modified>
</coreProperties>
</file>