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198A" w:rsidR="0061148E" w:rsidRPr="00177744" w:rsidRDefault="00096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B0BF" w:rsidR="0061148E" w:rsidRPr="00177744" w:rsidRDefault="00096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9465E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06073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2DC35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1C967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3D8CA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6FC1F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A2221" w:rsidR="00983D57" w:rsidRPr="00177744" w:rsidRDefault="00096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0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98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6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B4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E78E0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1CD71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9A1A1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9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6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9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C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0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3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A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39484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8D89E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32212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3018D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52FF9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54D23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0635E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5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A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F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E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D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0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BF16A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54E3F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1AF6C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A2946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AAF6E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0908D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497FF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9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7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3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E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6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7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38659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43BE0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C4592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C4B9C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3A70D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1F86F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DD85C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5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9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5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D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C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4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2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5C529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C1653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49263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C9E09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174E4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25E50" w:rsidR="00B87ED3" w:rsidRPr="00177744" w:rsidRDefault="00096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D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9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1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0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7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E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9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A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