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E289" w:rsidR="0061148E" w:rsidRPr="00177744" w:rsidRDefault="005F6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505F" w:rsidR="0061148E" w:rsidRPr="00177744" w:rsidRDefault="005F6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882EA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1AED7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052CF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5B748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3753D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8FA0D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2645B" w:rsidR="00983D57" w:rsidRPr="00177744" w:rsidRDefault="005F6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0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E1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B1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C8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3CD14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97ECF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8416C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D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C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9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3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F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2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2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CF40E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7793C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A2AA6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887DB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CF897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AE5C9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8072E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B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2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2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0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9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E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8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8C0E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DF954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E6425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68481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E799C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883CA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219F7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A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2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4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6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C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4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A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FE89E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6C141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42963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E5956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5AC7D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637C3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F489B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B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0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7C551" w:rsidR="00B87ED3" w:rsidRPr="00177744" w:rsidRDefault="005F6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6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6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6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1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19835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82F2E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AEECB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D3695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8A43A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FD341" w:rsidR="00B87ED3" w:rsidRPr="00177744" w:rsidRDefault="005F6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09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9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6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7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3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1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8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8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D5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