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0B3C" w:rsidR="0061148E" w:rsidRPr="00177744" w:rsidRDefault="005E6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F04D" w:rsidR="0061148E" w:rsidRPr="00177744" w:rsidRDefault="005E6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84BAF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A6FC1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02077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DEC8C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D257E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E210D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77DAA" w:rsidR="00983D57" w:rsidRPr="00177744" w:rsidRDefault="005E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E7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B0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17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87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8BD17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296AF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C3EA0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F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0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B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8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1A5D8" w:rsidR="00B87ED3" w:rsidRPr="00177744" w:rsidRDefault="005E6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B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B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E4F6C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530CB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87A9F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7FA7F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5E3B5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722E8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E5E7D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9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D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4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1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D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2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B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D9C3D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F45AA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30AED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72369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618D6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DD772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3F1BE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F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0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7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6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3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E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D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87B90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AEC50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C682A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8FBE3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0FEF4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D508A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92003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9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8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5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4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1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7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D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51DF6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A3829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082C4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69DC3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82295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10617" w:rsidR="00B87ED3" w:rsidRPr="00177744" w:rsidRDefault="005E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69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B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9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5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F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3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3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5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3F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8:00.0000000Z</dcterms:modified>
</coreProperties>
</file>