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55C9" w:rsidR="0061148E" w:rsidRPr="00177744" w:rsidRDefault="00DA1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AEFD1" w:rsidR="0061148E" w:rsidRPr="00177744" w:rsidRDefault="00DA1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F2C8F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28700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9FBC7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AFCD5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67BA5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26D41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E0B64" w:rsidR="00983D57" w:rsidRPr="00177744" w:rsidRDefault="00DA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F1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53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6B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91D0F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F94FB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4D865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BB028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8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F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B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7D848" w:rsidR="00B87ED3" w:rsidRPr="00177744" w:rsidRDefault="00DA1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CA33C" w:rsidR="00B87ED3" w:rsidRPr="00177744" w:rsidRDefault="00DA1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E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1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A13EB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9877D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16D29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8B91A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3C631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DFE93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A8B47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A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F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5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1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6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C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D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DA898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F9038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3A427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5D6DC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95AD4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B4F0D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D4BF9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9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C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D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0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E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4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8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9F3BE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D582C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9A24F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B0EEB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8AFBA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A7CAE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5C4F2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8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C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4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8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A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D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1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3141E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95156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FBA12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F4782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E1D67" w:rsidR="00B87ED3" w:rsidRPr="00177744" w:rsidRDefault="00DA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42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8C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7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2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2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7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A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E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4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4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