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756E" w:rsidR="0061148E" w:rsidRPr="00177744" w:rsidRDefault="00C91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4273" w:rsidR="0061148E" w:rsidRPr="00177744" w:rsidRDefault="00C91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B453A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E4887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095B2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CB58B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992D6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78934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C1992" w:rsidR="00983D57" w:rsidRPr="00177744" w:rsidRDefault="00C91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C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7B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E7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047F8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FBC50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7DA5F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1986B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F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7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A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5CAAB" w:rsidR="00B87ED3" w:rsidRPr="00177744" w:rsidRDefault="00C91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8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1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1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F286B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625EA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41CFB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8A235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ED5C4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74AA6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95E94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E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9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8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3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B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7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C0DD9" w:rsidR="00B87ED3" w:rsidRPr="00177744" w:rsidRDefault="00C91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3378E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D3B93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73B22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F722C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A0D7E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54D69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D5741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7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3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4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B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4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7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9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84253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A6624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24B3E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C4B3D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E5F3F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9B3C3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DAC93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5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D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D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F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8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2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2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B43F7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58193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440CD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454F8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391F4" w:rsidR="00B87ED3" w:rsidRPr="00177744" w:rsidRDefault="00C91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92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DB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B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8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6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C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2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8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7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1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2022-10-12T18:56:00.0000000Z</dcterms:modified>
</coreProperties>
</file>