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4B5C" w:rsidR="0061148E" w:rsidRPr="00177744" w:rsidRDefault="00D00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CFFE" w:rsidR="0061148E" w:rsidRPr="00177744" w:rsidRDefault="00D00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CBFFC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FCAEE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7228C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309E3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CB775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15E4B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A6F50" w:rsidR="00983D57" w:rsidRPr="00177744" w:rsidRDefault="00D00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A0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D8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B3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4FD02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16670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C3F55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4D5E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D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F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7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B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3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6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E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769C5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6D2C0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AFB70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AAA7B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92EFF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AC41E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CFF0B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1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0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C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A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C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2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967E3" w:rsidR="00B87ED3" w:rsidRPr="00177744" w:rsidRDefault="00D00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6B95C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A99A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C4CCD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7D35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93572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8718A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58B7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1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4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B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2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4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8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3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A5048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B98BE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ED4B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338B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FB9A6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E2A18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537F5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6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F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2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3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1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1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0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6E77F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C0832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D4730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48F3B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1D8D3" w:rsidR="00B87ED3" w:rsidRPr="00177744" w:rsidRDefault="00D00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C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8C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B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3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0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7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7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2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A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F3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2022-10-12T17:50:00.0000000Z</dcterms:modified>
</coreProperties>
</file>