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7C0A" w:rsidR="0061148E" w:rsidRPr="00177744" w:rsidRDefault="00C11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EE06" w:rsidR="0061148E" w:rsidRPr="00177744" w:rsidRDefault="00C11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A6DBE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032DA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D0477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B66B9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718E8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961FF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77DBB" w:rsidR="00983D57" w:rsidRPr="00177744" w:rsidRDefault="00C11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13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F4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BA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D2320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FB28D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64C88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BA1D8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6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5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B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8C84C" w:rsidR="00B87ED3" w:rsidRPr="00177744" w:rsidRDefault="00C11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1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2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C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DDCC5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845F3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BC06B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9E3A5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E6E4E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31764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1152B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B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0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1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F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A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5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5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61BA7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55783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EAC13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E0110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0316C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D8CE9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601D0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F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B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C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B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4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3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0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B4392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ED47B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7E68F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C4E4D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A57B8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D7486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0507F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C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A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4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4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3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C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C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1B821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5692E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5245E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B9A52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8782B" w:rsidR="00B87ED3" w:rsidRPr="00177744" w:rsidRDefault="00C11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C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13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1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1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1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B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6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B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4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E9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