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E271" w:rsidR="0061148E" w:rsidRPr="00177744" w:rsidRDefault="00860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6C30" w:rsidR="0061148E" w:rsidRPr="00177744" w:rsidRDefault="00860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8B1EA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25F11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309EB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0F269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8294B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B5CF0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EA9D2" w:rsidR="00983D57" w:rsidRPr="00177744" w:rsidRDefault="00860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21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4F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9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63072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B7230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24EF9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0C49E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0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4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D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D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8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C8E0B" w:rsidR="00B87ED3" w:rsidRPr="00177744" w:rsidRDefault="00860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3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FC188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18C5A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32548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23E25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E9DAF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D8B65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309E8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423AF" w:rsidR="00B87ED3" w:rsidRPr="00177744" w:rsidRDefault="00860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2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A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7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4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9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F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01A81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8550E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40994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E0DAB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06D3F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81B9B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96C4F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5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4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0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F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B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7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C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A49E8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A0455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F27D5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1E032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D5C3B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98995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34AAA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2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4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8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2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7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F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4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AA2A7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B63F0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84A67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6B26B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47062" w:rsidR="00B87ED3" w:rsidRPr="00177744" w:rsidRDefault="00860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63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A9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E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5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B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7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8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C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5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D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