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C1CD" w:rsidR="0061148E" w:rsidRPr="00177744" w:rsidRDefault="00432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0E7E" w:rsidR="0061148E" w:rsidRPr="00177744" w:rsidRDefault="00432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5F0BC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BD0A4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7B100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D4DC7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49EF5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CE122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9D461" w:rsidR="00983D57" w:rsidRPr="00177744" w:rsidRDefault="0043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CB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1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D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D0340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E4BCA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03D9B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E2E20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3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0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9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F8ACF" w:rsidR="00B87ED3" w:rsidRPr="00177744" w:rsidRDefault="00432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E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8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C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99D76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819A5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63422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0BC77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F999B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B8C90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EFB8F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A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C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A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B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4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C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5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A57A0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8D968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543E1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76F02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F9A95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BB0A7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5A236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0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9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A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A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A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4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C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789FF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12F64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92B65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E656B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FBCD5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75E4C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0528A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5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3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2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5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B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9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B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907A7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5B136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9C117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170E1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2E1CA" w:rsidR="00B87ED3" w:rsidRPr="00177744" w:rsidRDefault="0043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9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D9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7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C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1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4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C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3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A2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2022-10-12T00:36:00.0000000Z</dcterms:modified>
</coreProperties>
</file>