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8E736" w:rsidR="0061148E" w:rsidRPr="00C834E2" w:rsidRDefault="00B14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10209" w:rsidR="0061148E" w:rsidRPr="00C834E2" w:rsidRDefault="00B14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877D6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A405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9D52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F70E3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19BA1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02D73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7A9D5" w:rsidR="00B87ED3" w:rsidRPr="00944D28" w:rsidRDefault="00B14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7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A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6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34503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E21F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D603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F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E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5B48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05EEC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A83B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12176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728EE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928FD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F0EC7" w:rsidR="00B87ED3" w:rsidRPr="00944D28" w:rsidRDefault="00B14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915B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F2F2B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C152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FC570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1D8C9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F557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7688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E815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1B1BB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9B67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AB0E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50DE2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ABC1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7EEAE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7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AC15B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79B94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0EA4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5D35D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707E0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868C6" w:rsidR="00B87ED3" w:rsidRPr="00944D28" w:rsidRDefault="00B14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3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