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1C5C" w:rsidR="0061148E" w:rsidRPr="00C834E2" w:rsidRDefault="00801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F9D5" w:rsidR="0061148E" w:rsidRPr="00C834E2" w:rsidRDefault="00801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9E160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82331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E5736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BC731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A509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8DBC7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5AC05" w:rsidR="00B87ED3" w:rsidRPr="00944D28" w:rsidRDefault="0080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7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2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FF6D8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8B9F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9F383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5E3D" w:rsidR="00B87ED3" w:rsidRPr="00944D28" w:rsidRDefault="00801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D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CA43B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D6B6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1770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070F3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492CF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8B811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5E7F9" w:rsidR="00B87ED3" w:rsidRPr="00944D28" w:rsidRDefault="0080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BD25B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45E9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1DB8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2208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5F4DA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0B1FC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9EBA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E544" w:rsidR="00B87ED3" w:rsidRPr="00944D28" w:rsidRDefault="00801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05D0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0E45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4112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DA38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FFB0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2189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EB54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9781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D755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9F1E8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3FF1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0C95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1377" w:rsidR="00B87ED3" w:rsidRPr="00944D28" w:rsidRDefault="0080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AC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2022-10-12T23:44:00.0000000Z</dcterms:modified>
</coreProperties>
</file>