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2A0F" w:rsidR="0061148E" w:rsidRPr="00C834E2" w:rsidRDefault="003A4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6BFC" w:rsidR="0061148E" w:rsidRPr="00C834E2" w:rsidRDefault="003A4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1A1A1" w:rsidR="00B87ED3" w:rsidRPr="00944D28" w:rsidRDefault="003A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57899" w:rsidR="00B87ED3" w:rsidRPr="00944D28" w:rsidRDefault="003A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1CC7F" w:rsidR="00B87ED3" w:rsidRPr="00944D28" w:rsidRDefault="003A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42D8F" w:rsidR="00B87ED3" w:rsidRPr="00944D28" w:rsidRDefault="003A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BDD7" w:rsidR="00B87ED3" w:rsidRPr="00944D28" w:rsidRDefault="003A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14716" w:rsidR="00B87ED3" w:rsidRPr="00944D28" w:rsidRDefault="003A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1EC4" w:rsidR="00B87ED3" w:rsidRPr="00944D28" w:rsidRDefault="003A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B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C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3C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5EFEC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0EC33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C4853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38BE" w:rsidR="00B87ED3" w:rsidRPr="00944D28" w:rsidRDefault="003A4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D14D" w:rsidR="00B87ED3" w:rsidRPr="00944D28" w:rsidRDefault="003A4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4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0FEB1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D2248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4F732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A5FBE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87692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1C6C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ADC15" w:rsidR="00B87ED3" w:rsidRPr="00944D28" w:rsidRDefault="003A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8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87F19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7CD1C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E5A2C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14F75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20AE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3480E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4D3D6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F912C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F028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1485E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F3FA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06354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C61F1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95975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EC23D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D4E2A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A9E9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84D1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8C99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399D8" w:rsidR="00B87ED3" w:rsidRPr="00944D28" w:rsidRDefault="003A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F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4B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