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30CB" w:rsidR="0061148E" w:rsidRPr="00C834E2" w:rsidRDefault="00267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E8EE" w:rsidR="0061148E" w:rsidRPr="00C834E2" w:rsidRDefault="00267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634AC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E7F3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B877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87442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B70B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00751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477E2" w:rsidR="00B87ED3" w:rsidRPr="00944D28" w:rsidRDefault="0026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01478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99C29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4E675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F4E6" w:rsidR="00B87ED3" w:rsidRPr="00944D28" w:rsidRDefault="00267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E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D4C3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38291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A0F97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8C888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A4DB9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C821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0E4F" w:rsidR="00B87ED3" w:rsidRPr="00944D28" w:rsidRDefault="0026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A8F5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9B69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665A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D267A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02ED2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96693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8B2D5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5AC6B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B893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F364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6846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14C2F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01F29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BB53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1C45C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7E85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B50FD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8B2A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63B58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ED35" w:rsidR="00B87ED3" w:rsidRPr="00944D28" w:rsidRDefault="0026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E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2022-10-12T18:05:00.0000000Z</dcterms:modified>
</coreProperties>
</file>