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5264" w:rsidR="0061148E" w:rsidRPr="00C834E2" w:rsidRDefault="00054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FA43" w:rsidR="0061148E" w:rsidRPr="00C834E2" w:rsidRDefault="00054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C9E35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6B60B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8E95E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67BC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60FC4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43820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EB02" w:rsidR="00B87ED3" w:rsidRPr="00944D28" w:rsidRDefault="0005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8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2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77E1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70503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7171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50EB" w:rsidR="00B87ED3" w:rsidRPr="00944D28" w:rsidRDefault="0005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37644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07E4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AF2CD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6AFC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DB602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03DB3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9B6F2" w:rsidR="00B87ED3" w:rsidRPr="00944D28" w:rsidRDefault="0005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B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A420" w:rsidR="00B87ED3" w:rsidRPr="00944D28" w:rsidRDefault="0005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D81E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4056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9B6B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8307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AEEB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1DAE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C824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8BDC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91CA8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2A47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6AE93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2519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6FAC5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406C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C73C3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0F0C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2DDF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366D8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B1A1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38B3E" w:rsidR="00B87ED3" w:rsidRPr="00944D28" w:rsidRDefault="0005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AB95" w:rsidR="00B87ED3" w:rsidRPr="00944D28" w:rsidRDefault="0005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8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2022-10-12T18:05:00.0000000Z</dcterms:modified>
</coreProperties>
</file>