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E235" w:rsidR="0061148E" w:rsidRPr="00C834E2" w:rsidRDefault="001C6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B10EB" w:rsidR="0061148E" w:rsidRPr="00C834E2" w:rsidRDefault="001C6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A924A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3989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0BA1E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3275E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9F7AC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BFAB9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65A9A" w:rsidR="00B87ED3" w:rsidRPr="00944D28" w:rsidRDefault="001C6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0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F4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EFCB3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DC316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8EF9F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1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D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7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4245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86468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3C790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AD178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BE59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DBB5B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38F14" w:rsidR="00B87ED3" w:rsidRPr="00944D28" w:rsidRDefault="001C6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B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272FA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5E74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207CD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1877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FA5C8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147F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C4F59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AAB6" w:rsidR="00B87ED3" w:rsidRPr="00944D28" w:rsidRDefault="001C6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5CE05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960AB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5F4E2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2CCB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5C2AE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1CF3F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29943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CB397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F208F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0702E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A700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045B8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3E8C" w:rsidR="00B87ED3" w:rsidRPr="00944D28" w:rsidRDefault="001C6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6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1E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