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FB7C" w:rsidR="0061148E" w:rsidRPr="00C834E2" w:rsidRDefault="00386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D5BE" w:rsidR="0061148E" w:rsidRPr="00C834E2" w:rsidRDefault="00386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B9DD9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ECB10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4E985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81D82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F4D6C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2AAED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F27F6" w:rsidR="00B87ED3" w:rsidRPr="00944D28" w:rsidRDefault="0038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5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8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37359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BCB5A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8213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BC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B80F8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F2A30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81C5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F8741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9D0B9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DE51F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B14BD" w:rsidR="00B87ED3" w:rsidRPr="00944D28" w:rsidRDefault="0038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639B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4F1D7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BBE7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429A3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3B15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38E4E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F6FB1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FCB99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4FFE3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312D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EA2BF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6254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E7DB9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2B7F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EA1B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923C0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1D05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D8C7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F697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FBA29" w:rsidR="00B87ED3" w:rsidRPr="00944D28" w:rsidRDefault="0038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0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6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1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