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2A6C" w:rsidR="0061148E" w:rsidRPr="00C834E2" w:rsidRDefault="00D91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F464" w:rsidR="0061148E" w:rsidRPr="00C834E2" w:rsidRDefault="00D91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C00C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569D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73FC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52A9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C572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1350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BA37" w:rsidR="00B87ED3" w:rsidRPr="00944D28" w:rsidRDefault="00D9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0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D4BF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A946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0A4A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A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3357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F456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5BEC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A041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5CBE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AD55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88AF8" w:rsidR="00B87ED3" w:rsidRPr="00944D28" w:rsidRDefault="00D9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F4B0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990DF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F7A9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DB0F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25351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BF0F0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FAB1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17A6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E570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3B79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1F09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BBD0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225A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92CFC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3B5E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614A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94FA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65B4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D965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ECF9" w:rsidR="00B87ED3" w:rsidRPr="00944D28" w:rsidRDefault="00D9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8527" w:rsidR="00B87ED3" w:rsidRPr="00944D28" w:rsidRDefault="00D9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F7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