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D272" w:rsidR="0061148E" w:rsidRPr="00C834E2" w:rsidRDefault="00C65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95F1" w:rsidR="0061148E" w:rsidRPr="00C834E2" w:rsidRDefault="00C65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C76FB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35263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3EDC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124E3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C70D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C5860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99115" w:rsidR="00B87ED3" w:rsidRPr="00944D28" w:rsidRDefault="00C6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B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2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2879B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AB762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AF9C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039D7" w:rsidR="00B87ED3" w:rsidRPr="00944D28" w:rsidRDefault="00C6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F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DAF3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5B69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44485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542F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D514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4E6C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95B5" w:rsidR="00B87ED3" w:rsidRPr="00944D28" w:rsidRDefault="00C6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33E2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1677F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B0949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F810E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5C6E7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FED6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FBFF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7885" w:rsidR="00B87ED3" w:rsidRPr="00944D28" w:rsidRDefault="00C65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1B28C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CA61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38C60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4C63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A3346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51F44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96B23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9844D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94009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A905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ED7D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B226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5883" w:rsidR="00B87ED3" w:rsidRPr="00944D28" w:rsidRDefault="00C6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9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5E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2022-10-12T01:26:00.0000000Z</dcterms:modified>
</coreProperties>
</file>