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4024" w:rsidR="0061148E" w:rsidRPr="00C834E2" w:rsidRDefault="00853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8C02" w:rsidR="0061148E" w:rsidRPr="00C834E2" w:rsidRDefault="00853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C8FC4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1EAC4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E396F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F790B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96E25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8569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F381A" w:rsidR="00B87ED3" w:rsidRPr="00944D28" w:rsidRDefault="0085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4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D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8E739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BB10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0AD3F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B40B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718A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1E1F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01A6E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03F29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815D7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EDC2F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4C1E" w:rsidR="00B87ED3" w:rsidRPr="00944D28" w:rsidRDefault="0085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ECCD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F6560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D5962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872DA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BF44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1588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671A9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22A7D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203A8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292A4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E2B4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5D2E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8CEA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55464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6725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367C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06C50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5D5C3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C5A15" w:rsidR="00B87ED3" w:rsidRPr="00944D28" w:rsidRDefault="0085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A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