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CD6A" w:rsidR="0061148E" w:rsidRPr="00C834E2" w:rsidRDefault="006A76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E9E41" w:rsidR="0061148E" w:rsidRPr="00C834E2" w:rsidRDefault="006A76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270371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8470F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5F160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FF045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E1C7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7FF82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67199" w:rsidR="00B87ED3" w:rsidRPr="00944D28" w:rsidRDefault="006A76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9F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44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8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29CAA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9BD84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57C92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EFFC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C5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B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EA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DCF0F" w:rsidR="00B87ED3" w:rsidRPr="00944D28" w:rsidRDefault="006A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F11EA" w:rsidR="00B87ED3" w:rsidRPr="00944D28" w:rsidRDefault="006A76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B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5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529CF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D908F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D87D20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75987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7B95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D08D3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97B18" w:rsidR="00B87ED3" w:rsidRPr="00944D28" w:rsidRDefault="006A76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1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4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B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4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ACE561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40498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D3440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66B9A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4FF46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28AF5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33404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8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A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CA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F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34A9F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5E32E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9659F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8CB99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1DBB5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0273B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A11D7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2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3A1A" w:rsidR="00B87ED3" w:rsidRPr="00944D28" w:rsidRDefault="006A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7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6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B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B31DB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6B4B9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EFB63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D7354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128F5" w:rsidR="00B87ED3" w:rsidRPr="00944D28" w:rsidRDefault="006A76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2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5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4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86199" w:rsidR="00B87ED3" w:rsidRPr="00944D28" w:rsidRDefault="006A76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4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E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76A0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2022-10-12T18:52:00.0000000Z</dcterms:modified>
</coreProperties>
</file>