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3471" w:rsidR="0061148E" w:rsidRPr="00C834E2" w:rsidRDefault="00577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88D3B" w:rsidR="0061148E" w:rsidRPr="00C834E2" w:rsidRDefault="00577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ACA68" w:rsidR="00B87ED3" w:rsidRPr="00944D28" w:rsidRDefault="005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BC206" w:rsidR="00B87ED3" w:rsidRPr="00944D28" w:rsidRDefault="005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E4116" w:rsidR="00B87ED3" w:rsidRPr="00944D28" w:rsidRDefault="005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79BA3" w:rsidR="00B87ED3" w:rsidRPr="00944D28" w:rsidRDefault="005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DCC0" w:rsidR="00B87ED3" w:rsidRPr="00944D28" w:rsidRDefault="005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1285C" w:rsidR="00B87ED3" w:rsidRPr="00944D28" w:rsidRDefault="005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17A7" w:rsidR="00B87ED3" w:rsidRPr="00944D28" w:rsidRDefault="0057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E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F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9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8B86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45D0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78E44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2AD4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D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34ED" w:rsidR="00B87ED3" w:rsidRPr="00944D28" w:rsidRDefault="0057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F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F1A6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15ED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2B65B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78F92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0106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AA309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60A89" w:rsidR="00B87ED3" w:rsidRPr="00944D28" w:rsidRDefault="0057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F3BE" w:rsidR="00B87ED3" w:rsidRPr="00944D28" w:rsidRDefault="00577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3A9B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396FB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B7074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A9B9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1A12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505E1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DE379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ACCC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DD5C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86D9B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16F1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456F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2D2E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52EE1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F50D0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A4B1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5EB2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FAA22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D3D2" w:rsidR="00B87ED3" w:rsidRPr="00944D28" w:rsidRDefault="0057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C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922C" w:rsidR="00B87ED3" w:rsidRPr="00944D28" w:rsidRDefault="00577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EC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2022-10-12T18:21:00.0000000Z</dcterms:modified>
</coreProperties>
</file>