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8E73" w:rsidR="0061148E" w:rsidRPr="00C834E2" w:rsidRDefault="000D7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48DE" w:rsidR="0061148E" w:rsidRPr="00C834E2" w:rsidRDefault="000D7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71131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3BC0C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08ED0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867AF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D19CC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B7447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9DDB" w:rsidR="00B87ED3" w:rsidRPr="00944D28" w:rsidRDefault="000D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F7723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61FA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B8F4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1C5D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09FF9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AEF1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6F41B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9D186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24577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D4BC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CBB26" w:rsidR="00B87ED3" w:rsidRPr="00944D28" w:rsidRDefault="000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3282" w:rsidR="00B87ED3" w:rsidRPr="00944D28" w:rsidRDefault="000D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765E4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132F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060AB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A7B8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F0AD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85CA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36685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5D3E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B5AF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6B208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B0A81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7A5D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9F03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AAFD5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6B41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9B928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C718E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E037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8E452" w:rsidR="00B87ED3" w:rsidRPr="00944D28" w:rsidRDefault="000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F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D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