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C261" w:rsidR="0061148E" w:rsidRPr="00C834E2" w:rsidRDefault="00080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893E" w:rsidR="0061148E" w:rsidRPr="00C834E2" w:rsidRDefault="00080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86BE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108C9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C10F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44975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698AC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75D76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732D" w:rsidR="00B87ED3" w:rsidRPr="00944D28" w:rsidRDefault="0008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E161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9C48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012A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2B56B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F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ADFA" w:rsidR="00B87ED3" w:rsidRPr="00944D28" w:rsidRDefault="00080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9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68D40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014F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B960D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B009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4D49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6811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37146" w:rsidR="00B87ED3" w:rsidRPr="00944D28" w:rsidRDefault="0008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3212D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88A9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C2601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1FA3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3B47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CBDA8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92CD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84ADD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4ACF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C70BA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8D53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71767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3115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30E8F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DAD3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28DFA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C149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E3B8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596A" w:rsidR="00B87ED3" w:rsidRPr="00944D28" w:rsidRDefault="0008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F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B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2022-10-12T09:05:00.0000000Z</dcterms:modified>
</coreProperties>
</file>