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A0369" w:rsidR="0061148E" w:rsidRPr="00C834E2" w:rsidRDefault="00285B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6373" w:rsidR="0061148E" w:rsidRPr="00C834E2" w:rsidRDefault="00285B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0DA2A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008F3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9EA2C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EDE1F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59E3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BB7D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C8FAC" w:rsidR="00B87ED3" w:rsidRPr="00944D28" w:rsidRDefault="0028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0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7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0E8B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C2593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9C05D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EAC80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8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D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C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164A0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0A05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3A4D3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5A249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A5C8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750E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25B2" w:rsidR="00B87ED3" w:rsidRPr="00944D28" w:rsidRDefault="0028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D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2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3EC7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519A7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2D349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BD3C5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1A11F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911E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40373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5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E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8AABB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9339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46807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F52F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B676D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C0CE3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07B8C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5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4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B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5C75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5A8A0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DCBB2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2EA20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614EE" w:rsidR="00B87ED3" w:rsidRPr="00944D28" w:rsidRDefault="0028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99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C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5BA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2022-10-12T06:54:00.0000000Z</dcterms:modified>
</coreProperties>
</file>