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857A" w:rsidR="0061148E" w:rsidRPr="00C834E2" w:rsidRDefault="00064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643D" w:rsidR="0061148E" w:rsidRPr="00C834E2" w:rsidRDefault="00064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BA76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70844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1F3B7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7CEC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131C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992E4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80323" w:rsidR="00B87ED3" w:rsidRPr="00944D28" w:rsidRDefault="00064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A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F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139DC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702CA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49AF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813C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A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76E95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E738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7E05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8831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C979F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0D3A6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CA56" w:rsidR="00B87ED3" w:rsidRPr="00944D28" w:rsidRDefault="00064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3F89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2725F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3694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7A4C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3A6B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8AB09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43DA9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68E6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51B4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E86CB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7DA8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12E5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6BE3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F80D2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09451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CAE0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A512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F60E0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FBE39" w:rsidR="00B87ED3" w:rsidRPr="00944D28" w:rsidRDefault="00064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